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9C" w:rsidRPr="00336DD9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Sample Q</w:t>
      </w:r>
      <w:bookmarkStart w:id="0" w:name="_GoBack"/>
      <w:bookmarkEnd w:id="0"/>
      <w:r w:rsidRPr="00336DD9">
        <w:rPr>
          <w:rFonts w:ascii="Times New Roman" w:hAnsi="Times New Roman" w:cs="Times New Roman"/>
          <w:b/>
          <w:bCs/>
          <w:sz w:val="28"/>
          <w:szCs w:val="28"/>
          <w:lang w:val="en-US"/>
        </w:rPr>
        <w:t>uestions</w:t>
      </w:r>
    </w:p>
    <w:p w:rsidR="00336DD9" w:rsidRDefault="00336DD9" w:rsidP="0033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6DD9">
        <w:rPr>
          <w:rFonts w:ascii="Times New Roman" w:hAnsi="Times New Roman" w:cs="Times New Roman"/>
          <w:sz w:val="24"/>
          <w:szCs w:val="24"/>
          <w:lang w:val="en-US"/>
        </w:rPr>
        <w:t>Computer Engineering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6DD9" w:rsidRPr="000B66A6" w:rsidRDefault="00336DD9" w:rsidP="00336D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 Name:</w:t>
      </w:r>
      <w:r w:rsidR="00FA42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55E54">
        <w:rPr>
          <w:rFonts w:ascii="Times New Roman" w:eastAsia="Times New Roman" w:hAnsi="Times New Roman" w:cs="Times New Roman"/>
        </w:rPr>
        <w:t xml:space="preserve">High </w:t>
      </w:r>
      <w:r w:rsidR="00563378">
        <w:rPr>
          <w:rFonts w:ascii="Times New Roman" w:eastAsia="Times New Roman" w:hAnsi="Times New Roman" w:cs="Times New Roman"/>
        </w:rPr>
        <w:t>Performance</w:t>
      </w:r>
      <w:r w:rsidR="00B61D63">
        <w:rPr>
          <w:rFonts w:ascii="Times New Roman" w:eastAsia="Times New Roman" w:hAnsi="Times New Roman" w:cs="Times New Roman"/>
        </w:rPr>
        <w:t xml:space="preserve"> Computing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Semester: </w:t>
      </w:r>
      <w:r w:rsidRPr="000B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E014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7053" w:rsidRDefault="00187053" w:rsidP="00336D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Multiple Choice Questions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8227"/>
      </w:tblGrid>
      <w:tr w:rsidR="00AF00D5" w:rsidRPr="000A6E5A" w:rsidTr="00AF00D5">
        <w:trPr>
          <w:trHeight w:val="530"/>
        </w:trPr>
        <w:tc>
          <w:tcPr>
            <w:tcW w:w="9535" w:type="dxa"/>
            <w:gridSpan w:val="2"/>
            <w:vAlign w:val="center"/>
          </w:tcPr>
          <w:p w:rsidR="00AF00D5" w:rsidRPr="000A6E5A" w:rsidRDefault="00AF00D5" w:rsidP="00755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A6E5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Choose the correct option for following questions. All the Questions carry equal marks 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_______ classified the computers on the basis of organization of the constituent elements in the computer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Flynn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Handler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Shore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Feng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Two stage instruction pipeline has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fetch and Execute instruction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Fetch and Write Instruction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Fetch and Decode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Fetch and Memory Excess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 xml:space="preserve">In 3-D hypercube network topology the </w:t>
            </w:r>
            <w:proofErr w:type="spellStart"/>
            <w:r w:rsidRPr="003129C4">
              <w:rPr>
                <w:rFonts w:ascii="Times New Roman" w:hAnsi="Times New Roman" w:cs="Times New Roman"/>
                <w:szCs w:val="24"/>
              </w:rPr>
              <w:t>neighbor</w:t>
            </w:r>
            <w:proofErr w:type="spellEnd"/>
            <w:r w:rsidRPr="003129C4">
              <w:rPr>
                <w:rFonts w:ascii="Times New Roman" w:hAnsi="Times New Roman" w:cs="Times New Roman"/>
                <w:szCs w:val="24"/>
              </w:rPr>
              <w:t xml:space="preserve"> of node zero are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</w:pPr>
            <w:r w:rsidRPr="003129C4">
              <w:t>node 1 and node 2 and node 4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</w:pPr>
            <w:r w:rsidRPr="003129C4">
              <w:t>node 2 and node 3 and node 4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</w:pPr>
            <w:r w:rsidRPr="003129C4">
              <w:t>node 3 and node 1 and node 4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pacing w:after="160"/>
            </w:pPr>
            <w:r w:rsidRPr="003129C4">
              <w:t>node 1 and node 4 and node 3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length of the longest path in a task dependency graph is called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vAlign w:val="center"/>
          </w:tcPr>
          <w:p w:rsidR="00755E54" w:rsidRPr="003129C4" w:rsidRDefault="00755E54" w:rsidP="00DE647B">
            <w:pPr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critical path length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vAlign w:val="center"/>
          </w:tcPr>
          <w:p w:rsidR="00755E54" w:rsidRPr="003129C4" w:rsidRDefault="00755E54" w:rsidP="00DE647B">
            <w:pPr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critical data length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vAlign w:val="center"/>
          </w:tcPr>
          <w:p w:rsidR="00755E54" w:rsidRPr="003129C4" w:rsidRDefault="00755E54" w:rsidP="00DE647B">
            <w:pPr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critical bit length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vAlign w:val="center"/>
          </w:tcPr>
          <w:p w:rsidR="00755E54" w:rsidRPr="003129C4" w:rsidRDefault="00755E54" w:rsidP="00DE647B">
            <w:pPr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critical byte length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____________suited to problems that are solved using the divide-and-conquer strategy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exploratory decomposition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Recursive Decomposition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 xml:space="preserve">speculative decomposition 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data decomposition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Using fewer than the maximum possible number of processing elements to execute a parallel algorithm is called ______________ a parallel system in terms of the number of processing elements.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Scaling down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Scaling up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Cost optimal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lastRenderedPageBreak/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Non Cost optimal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Which speedup could be achieved according to Amdahl´s law for infinite number of processors if 5% of a program is sequential and the remaining part is ideally parallel?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Infinite speedup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5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50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20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Parallelism can be used to increase the (parallel) size of the problem is applicable in ___________________.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Amdahl's Law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Gustafson-</w:t>
            </w:r>
            <w:proofErr w:type="spellStart"/>
            <w:r w:rsidRPr="003129C4">
              <w:t>Barsis's</w:t>
            </w:r>
            <w:proofErr w:type="spellEnd"/>
            <w:r w:rsidRPr="003129C4">
              <w:t xml:space="preserve"> Law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Newton's Law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Pascal's Law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Prefix Sum Operation can be implemented using the______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All-to-all broadcast kernel.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All-to-one broadcast kernel.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One-to-all broadcast Kernel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hd w:val="clear" w:color="auto" w:fill="FFFFFF"/>
              <w:textAlignment w:val="baseline"/>
            </w:pPr>
            <w:r w:rsidRPr="003129C4">
              <w:t>Scatter Kernel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The _______  functions are used to determine the number of processes</w:t>
            </w:r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textAlignment w:val="baseline"/>
            </w:pPr>
            <w:proofErr w:type="spellStart"/>
            <w:r w:rsidRPr="003129C4">
              <w:t>MPI_Init</w:t>
            </w:r>
            <w:proofErr w:type="spellEnd"/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textAlignment w:val="baseline"/>
            </w:pPr>
            <w:proofErr w:type="spellStart"/>
            <w:r w:rsidRPr="003129C4">
              <w:t>MPI_Comm_world</w:t>
            </w:r>
            <w:proofErr w:type="spellEnd"/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textAlignment w:val="baseline"/>
            </w:pPr>
            <w:proofErr w:type="spellStart"/>
            <w:r w:rsidRPr="003129C4">
              <w:t>MPI_Comm_size</w:t>
            </w:r>
            <w:proofErr w:type="spellEnd"/>
          </w:p>
        </w:tc>
      </w:tr>
      <w:tr w:rsidR="00755E54" w:rsidRPr="003129C4" w:rsidTr="00AF00D5">
        <w:tc>
          <w:tcPr>
            <w:tcW w:w="1308" w:type="dxa"/>
          </w:tcPr>
          <w:p w:rsidR="00755E54" w:rsidRPr="003129C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29C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</w:tcPr>
          <w:p w:rsidR="00755E54" w:rsidRPr="003129C4" w:rsidRDefault="00755E54" w:rsidP="00DE647B">
            <w:pPr>
              <w:pStyle w:val="NormalWeb"/>
              <w:spacing w:after="160"/>
              <w:textAlignment w:val="baseline"/>
            </w:pPr>
            <w:proofErr w:type="spellStart"/>
            <w:r w:rsidRPr="003129C4">
              <w:t>MPI_Comm_rank</w:t>
            </w:r>
            <w:proofErr w:type="spellEnd"/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Handler's classification uses the following three pairs of integers to describe a computer: Computer = (p * p', a * a', b * b')</w:t>
            </w:r>
          </w:p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So here what is a meaning of P’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Number of PCUs that can be pipelined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Number of bits that can be pipelined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Number of segments can be pipelined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Number of bytes that can be pipelined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Control hazards occurs due to______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ADD instruction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MUL instruction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DIV instruction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Branch instruction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Messages in Cut through routing are divided into?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563378" w:rsidP="00755E54">
            <w:pPr>
              <w:pStyle w:val="NormalWeb"/>
              <w:spacing w:after="160"/>
              <w:textAlignment w:val="baseline"/>
            </w:pPr>
            <w:r w:rsidRPr="00755E54">
              <w:t>P</w:t>
            </w:r>
            <w:r w:rsidR="00755E54" w:rsidRPr="00755E54">
              <w:t>ackets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563378" w:rsidP="00755E54">
            <w:pPr>
              <w:pStyle w:val="NormalWeb"/>
              <w:spacing w:after="160"/>
              <w:textAlignment w:val="baseline"/>
            </w:pPr>
            <w:r w:rsidRPr="00755E54">
              <w:t>S</w:t>
            </w:r>
            <w:r w:rsidR="00755E54" w:rsidRPr="00755E54">
              <w:t>egments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563378" w:rsidP="00755E54">
            <w:pPr>
              <w:pStyle w:val="NormalWeb"/>
              <w:spacing w:after="160"/>
              <w:textAlignment w:val="baseline"/>
            </w:pPr>
            <w:r w:rsidRPr="00755E54">
              <w:t>F</w:t>
            </w:r>
            <w:r w:rsidR="00755E54" w:rsidRPr="00755E54">
              <w:t>lits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smaller units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We anticipate which pages we are going to browse ahead of time and issue requests for them in advance is known as _______________.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textAlignment w:val="baseline"/>
            </w:pPr>
            <w:r w:rsidRPr="00755E54">
              <w:t>Prefetching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textAlignment w:val="baseline"/>
            </w:pPr>
            <w:r w:rsidRPr="00755E54">
              <w:t>Multithreading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textAlignment w:val="baseline"/>
            </w:pPr>
            <w:r w:rsidRPr="00755E54">
              <w:t>Multitasking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textAlignment w:val="baseline"/>
            </w:pPr>
            <w:r w:rsidRPr="00755E54">
              <w:t>Latency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The number and size of tasks into which a problem is decomposed determines the_________ of the decomposition.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Concurrency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Task dependency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Granularity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Efficiency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____________ is due to load imbalance, synchronization, or serial components as parts of overheads in parallel programs.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Inter process interaction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Synchronization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Idling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Excess computation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Which speedup could be achieved according to Amdahl´s law for infinite number of processors if 5% of a program is sequential and the remaining part is ideally parallel?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Infinite speedup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5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50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20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Parallelism can be used to increase the (parallel) size of the problem is applicable in ___________________.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Amdahl's Law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Gustafson-</w:t>
            </w:r>
            <w:proofErr w:type="spellStart"/>
            <w:r w:rsidRPr="00755E54">
              <w:t>Barsis's</w:t>
            </w:r>
            <w:proofErr w:type="spellEnd"/>
            <w:r w:rsidRPr="00755E54">
              <w:t xml:space="preserve"> Law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Newton's Law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Pascal's Law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55E5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Synchronization is one of the common issues in parallel programming. The issues related to synchronization include the followings, EXCEPT: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Deadlock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proofErr w:type="spellStart"/>
            <w:r w:rsidRPr="00755E54">
              <w:t>Livelock</w:t>
            </w:r>
            <w:proofErr w:type="spellEnd"/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Fairness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r w:rsidRPr="00755E54">
              <w:t>Correctness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755E54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textAlignment w:val="baseline"/>
            </w:pPr>
            <w:r w:rsidRPr="00755E54">
              <w:t>Which MPI function is used to determine the label of calling process?</w:t>
            </w:r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proofErr w:type="spellStart"/>
            <w:r w:rsidRPr="00755E54">
              <w:t>MPI_Init</w:t>
            </w:r>
            <w:proofErr w:type="spellEnd"/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proofErr w:type="spellStart"/>
            <w:r w:rsidRPr="00755E54">
              <w:t>MPI_Comm_world</w:t>
            </w:r>
            <w:proofErr w:type="spellEnd"/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755E54">
            <w:pPr>
              <w:pStyle w:val="NormalWeb"/>
              <w:spacing w:after="160"/>
              <w:textAlignment w:val="baseline"/>
            </w:pPr>
            <w:proofErr w:type="spellStart"/>
            <w:r w:rsidRPr="00755E54">
              <w:t>MPI_Comm_size</w:t>
            </w:r>
            <w:proofErr w:type="spellEnd"/>
          </w:p>
        </w:tc>
      </w:tr>
      <w:tr w:rsidR="00755E54" w:rsidRPr="000A6E5A" w:rsidTr="00AF00D5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5E54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755E54" w:rsidRDefault="00755E54" w:rsidP="00DE647B">
            <w:pPr>
              <w:pStyle w:val="NormalWeb"/>
              <w:spacing w:after="160"/>
              <w:textAlignment w:val="baseline"/>
            </w:pPr>
            <w:proofErr w:type="spellStart"/>
            <w:r w:rsidRPr="00755E54">
              <w:t>MPI_Comm_rank</w:t>
            </w:r>
            <w:proofErr w:type="spellEnd"/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pStyle w:val="NormalWeb"/>
              <w:textAlignment w:val="baseline"/>
            </w:pP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Due to architectural arrangement of a single instruction stream with multiple data streams , array processors machines are called ________ array processor.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MISD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SIMD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SISD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MIMD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SIMD computers require less memory because only __________ needs to be stored.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one copy of the program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one instruction of the program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two instruction of the program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few instruction of the program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A processor without structural Hazards is ____________.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Faster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Stock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Deadlock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Structural hazard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Control hazards occurs due to______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ADD instruction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MUL instruction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DIV instruction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Branch instruction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Pipeline increases the CPU instruction_____________.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Size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Through put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Cycle rate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Time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If during a cycle, no functional units are utilized, this is referred to as ______ waste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Horizontal waste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Vertical waste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Data waste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Explicitly waste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If the second instruction cannot be issued because it has a data dependency with the first, only one instruction is issued in the cycle. This is called _________ issue.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In-order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Out-order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Execution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Data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Since it uses the out of order mode of execution, the results are stored in ______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Buffers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Special memory locations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Temporary registers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TLB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4118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If an exception is raised and the succeeding instructions are executed completely, then the processor is said to have ______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Exception handling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Imprecise exceptions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Error correction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Exception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The pattern of___________ among tasks is captured by what is known as a task-interaction graph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A51CDE" w:rsidP="00725E08">
            <w:pPr>
              <w:pStyle w:val="NormalWeb"/>
              <w:textAlignment w:val="baseline"/>
            </w:pPr>
            <w:r w:rsidRPr="00725E08">
              <w:t>I</w:t>
            </w:r>
            <w:r w:rsidR="00725E08" w:rsidRPr="00725E08">
              <w:t>nteraction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A51CDE" w:rsidP="00725E08">
            <w:pPr>
              <w:pStyle w:val="NormalWeb"/>
              <w:textAlignment w:val="baseline"/>
            </w:pPr>
            <w:r w:rsidRPr="00725E08">
              <w:t>C</w:t>
            </w:r>
            <w:r w:rsidR="00725E08" w:rsidRPr="00725E08">
              <w:t>ommunication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A51CDE" w:rsidP="00725E08">
            <w:pPr>
              <w:pStyle w:val="NormalWeb"/>
              <w:textAlignment w:val="baseline"/>
            </w:pPr>
            <w:r w:rsidRPr="00725E08">
              <w:t>O</w:t>
            </w:r>
            <w:r w:rsidR="00725E08" w:rsidRPr="00725E08">
              <w:t>ptimization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Flow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_________ mapping techniques distribute the work among processes during the execution of the algorithm.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Static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Sequential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Uniform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A51CDE" w:rsidP="00725E08">
            <w:pPr>
              <w:pStyle w:val="NormalWeb"/>
              <w:textAlignment w:val="baseline"/>
            </w:pPr>
            <w:r w:rsidRPr="00725E08">
              <w:t>D</w:t>
            </w:r>
            <w:r w:rsidR="00725E08" w:rsidRPr="00725E08">
              <w:t>ynamic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_________ is a method for inducing concurrency in problems that can be solved using the divide-and-conquer strategy.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exploratory decomposition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speculative decomposition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data-decomposition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Recursive decomposition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</w:p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A decomposition into a large number of small tasks is called _________.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coarse-grained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coarse-ungrained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fine-grained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fine-ungrained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The number of processors used to execute a program is defined as the ___________ of parallelism.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Degree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Level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Amount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Rank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Speed up is defined as a ratio of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S=</w:t>
            </w:r>
            <w:proofErr w:type="spellStart"/>
            <w:r w:rsidRPr="00725E08">
              <w:t>Ts</w:t>
            </w:r>
            <w:proofErr w:type="spellEnd"/>
            <w:r w:rsidRPr="00725E08">
              <w:t>/</w:t>
            </w:r>
            <w:proofErr w:type="spellStart"/>
            <w:r w:rsidRPr="00725E08">
              <w:t>Tp</w:t>
            </w:r>
            <w:proofErr w:type="spellEnd"/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 xml:space="preserve">S= </w:t>
            </w:r>
            <w:proofErr w:type="spellStart"/>
            <w:r w:rsidRPr="00725E08">
              <w:t>Tp</w:t>
            </w:r>
            <w:proofErr w:type="spellEnd"/>
            <w:r w:rsidRPr="00725E08">
              <w:t>/</w:t>
            </w:r>
            <w:proofErr w:type="spellStart"/>
            <w:r w:rsidRPr="00725E08">
              <w:t>Ts</w:t>
            </w:r>
            <w:proofErr w:type="spellEnd"/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Ts</w:t>
            </w:r>
            <w:proofErr w:type="spellEnd"/>
            <w:r w:rsidRPr="00725E08">
              <w:t>=S/</w:t>
            </w:r>
            <w:proofErr w:type="spellStart"/>
            <w:r w:rsidRPr="00725E08">
              <w:t>Tp</w:t>
            </w:r>
            <w:proofErr w:type="spellEnd"/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Tp</w:t>
            </w:r>
            <w:proofErr w:type="spellEnd"/>
            <w:r w:rsidRPr="00725E08">
              <w:t>=S /</w:t>
            </w:r>
            <w:proofErr w:type="spellStart"/>
            <w:r w:rsidRPr="00725E08">
              <w:t>Ts</w:t>
            </w:r>
            <w:proofErr w:type="spellEnd"/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Total cost of a parallel algorithm is the product of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Total Cost = Time complexity × Number of processors used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Total Cost = Time complexity × Number of cycle used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Total Cost = Time complexity × Number of task used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Total Cost = Time complexity × Number of instructions used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Most commonly used topologies in message-passing programs are one-, two-, or higher-dimensional grids, that are also referred to as __________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Higher Dimensional topology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Cartesian topologies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Cart topologies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Ring topologies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If the parallel program is highly synchronous (i.e., sends and receives are posted around the same time), ____________________________.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buffered Receive may perform better than buffered sends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 xml:space="preserve">buffered Receive may perform better than </w:t>
            </w:r>
            <w:proofErr w:type="spellStart"/>
            <w:r w:rsidRPr="00725E08">
              <w:t>non buffered</w:t>
            </w:r>
            <w:proofErr w:type="spellEnd"/>
            <w:r w:rsidRPr="00725E08">
              <w:t xml:space="preserve"> sends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 xml:space="preserve">buffered sends may perform better than </w:t>
            </w:r>
            <w:proofErr w:type="spellStart"/>
            <w:r w:rsidRPr="00725E08">
              <w:t>non buffered</w:t>
            </w:r>
            <w:proofErr w:type="spellEnd"/>
            <w:r w:rsidRPr="00725E08">
              <w:t xml:space="preserve"> sends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non-buffered sends may perform better than buffered sends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4118F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The one-to-all broadcast operation is performed in MPI using the _______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MPI_Bcast</w:t>
            </w:r>
            <w:proofErr w:type="spellEnd"/>
            <w:r w:rsidRPr="00725E08">
              <w:t xml:space="preserve"> function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MPI_Broadcast</w:t>
            </w:r>
            <w:proofErr w:type="spellEnd"/>
            <w:r w:rsidRPr="00725E08">
              <w:t xml:space="preserve"> function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MPI_BroadCast</w:t>
            </w:r>
            <w:proofErr w:type="spellEnd"/>
            <w:r w:rsidRPr="00725E08">
              <w:t xml:space="preserve"> function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proofErr w:type="spellStart"/>
            <w:r w:rsidRPr="00725E08">
              <w:t>MPI_BCast</w:t>
            </w:r>
            <w:proofErr w:type="spellEnd"/>
            <w:r w:rsidRPr="00725E08">
              <w:t xml:space="preserve"> function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 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4118F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 xml:space="preserve">Non-blocking Message Passing Operations are generally accompanied by </w:t>
            </w:r>
            <w:proofErr w:type="spellStart"/>
            <w:r w:rsidRPr="00725E08">
              <w:t>a</w:t>
            </w:r>
            <w:proofErr w:type="spellEnd"/>
            <w:r w:rsidRPr="00725E08">
              <w:t>_________ operation.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Send Buffer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Buffer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check-status</w:t>
            </w:r>
          </w:p>
        </w:tc>
      </w:tr>
      <w:tr w:rsidR="00725E08" w:rsidRPr="0064118F" w:rsidTr="00AF0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64118F" w:rsidRDefault="00725E08" w:rsidP="00725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4118F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08" w:rsidRPr="00725E08" w:rsidRDefault="00725E08" w:rsidP="00725E08">
            <w:pPr>
              <w:pStyle w:val="NormalWeb"/>
              <w:textAlignment w:val="baseline"/>
            </w:pPr>
            <w:r w:rsidRPr="00725E08">
              <w:t>Receive Buffer</w:t>
            </w:r>
          </w:p>
        </w:tc>
      </w:tr>
    </w:tbl>
    <w:p w:rsidR="00725E08" w:rsidRDefault="00725E08" w:rsidP="0033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87053" w:rsidRPr="00BF6F9E" w:rsidRDefault="00187053" w:rsidP="00336D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F6F9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Descriptive Questions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5"/>
      </w:tblGrid>
      <w:tr w:rsidR="00755E54" w:rsidRPr="003129C4" w:rsidTr="00DE647B">
        <w:tc>
          <w:tcPr>
            <w:tcW w:w="9535" w:type="dxa"/>
            <w:tcBorders>
              <w:lef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Explain Decomposition techniques.</w:t>
            </w:r>
          </w:p>
        </w:tc>
      </w:tr>
      <w:tr w:rsidR="00755E54" w:rsidRPr="003129C4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Write MPI program for Cannon’s Matrix-Matrix Multiplication.</w:t>
            </w: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</w:tr>
      <w:tr w:rsidR="00755E54" w:rsidRPr="003129C4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Explain different performance metrics for Parallel System.</w:t>
            </w:r>
          </w:p>
        </w:tc>
      </w:tr>
      <w:tr w:rsidR="00755E54" w:rsidRPr="003129C4" w:rsidTr="00DE647B">
        <w:tc>
          <w:tcPr>
            <w:tcW w:w="9535" w:type="dxa"/>
            <w:tcBorders>
              <w:lef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Explain Non-Blocking Communication using MPI.</w:t>
            </w:r>
          </w:p>
        </w:tc>
      </w:tr>
      <w:tr w:rsidR="00755E54" w:rsidRPr="003129C4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Explain sources of overhead in parallel programs</w:t>
            </w:r>
          </w:p>
        </w:tc>
      </w:tr>
      <w:tr w:rsidR="00755E54" w:rsidRPr="003129C4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sz w:val="24"/>
                <w:szCs w:val="28"/>
              </w:rPr>
              <w:t>Describe pipeline performance (Efficiency , Speedup and Throughput) w.r.t length of the pipe (n) and task run on pipe(m) for condition m&gt;&gt;n, n&gt;&gt;m and m=n.</w:t>
            </w:r>
          </w:p>
        </w:tc>
      </w:tr>
      <w:tr w:rsidR="00755E54" w:rsidRPr="000A6E5A" w:rsidTr="00DE647B">
        <w:tc>
          <w:tcPr>
            <w:tcW w:w="9535" w:type="dxa"/>
            <w:tcBorders>
              <w:lef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755E54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8"/>
              </w:rPr>
              <w:t>Write a MPI program to find sum of N numbers.</w:t>
            </w:r>
          </w:p>
        </w:tc>
      </w:tr>
      <w:tr w:rsidR="00755E54" w:rsidRPr="000A6E5A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Explain speedup, efficiency and scalability with suitable example.</w:t>
            </w:r>
            <w:r w:rsidRPr="00755E5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ab/>
            </w:r>
          </w:p>
        </w:tc>
      </w:tr>
      <w:tr w:rsidR="00755E54" w:rsidRPr="000A6E5A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755E54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8"/>
              </w:rPr>
              <w:lastRenderedPageBreak/>
              <w:t>Short note on 'SIMD matrix multiplication'.</w:t>
            </w:r>
          </w:p>
        </w:tc>
      </w:tr>
      <w:tr w:rsidR="00755E54" w:rsidRPr="000A6E5A" w:rsidTr="00DE647B">
        <w:tc>
          <w:tcPr>
            <w:tcW w:w="9535" w:type="dxa"/>
            <w:tcBorders>
              <w:left w:val="single" w:sz="4" w:space="0" w:color="auto"/>
            </w:tcBorders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State and explain Amdahl’s law. What is the relevance of Amdahl’s law in HPC?</w:t>
            </w:r>
          </w:p>
        </w:tc>
      </w:tr>
      <w:tr w:rsidR="00755E54" w:rsidRPr="000A6E5A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 w:rsidRPr="00755E5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Discuss different levels of parallel processing?</w:t>
            </w:r>
          </w:p>
        </w:tc>
      </w:tr>
      <w:tr w:rsidR="00755E54" w:rsidRPr="000A6E5A" w:rsidTr="00DE647B">
        <w:tc>
          <w:tcPr>
            <w:tcW w:w="9535" w:type="dxa"/>
          </w:tcPr>
          <w:p w:rsidR="00755E54" w:rsidRPr="00755E54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</w:pPr>
            <w:r w:rsidRPr="00755E54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8"/>
              </w:rPr>
              <w:t>With neat block diagram explain in detail about the various programmatic levels of parallel processing.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Explain the different mapping techniques that are used load balancing.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Discuss in detail Pipeline hazards with its types.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Explain Very long instruction word (VLIW) in detail.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Write a parallel MPI program to broadcast a data from root process to 4 other processes.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State and Explain the performance metric speed up , Efficiency , Throughput and Scalability</w:t>
            </w:r>
          </w:p>
        </w:tc>
      </w:tr>
      <w:tr w:rsidR="00725E08" w:rsidRPr="00035AAF" w:rsidTr="00725E08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08" w:rsidRPr="00725E08" w:rsidRDefault="00725E08" w:rsidP="00725E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25E0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Explain in brief classification of parallel system based on memory access.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F00D5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  <w:t>Discuss the categories of computers based on Handler’s classification.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Explain write-Invalidate Protocol with the help of diagram.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Explain Granularity, Concurrency and dependency graph.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Write MPI program for broadcast of data.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Explain the pros and Cons of Open MP.</w:t>
            </w:r>
          </w:p>
        </w:tc>
      </w:tr>
      <w:tr w:rsidR="00755E54" w:rsidRPr="003129C4" w:rsidTr="00755E54">
        <w:tc>
          <w:tcPr>
            <w:tcW w:w="9535" w:type="dxa"/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Explain the Concept of Scatter and Gather.</w:t>
            </w:r>
          </w:p>
        </w:tc>
      </w:tr>
      <w:tr w:rsidR="00755E54" w:rsidRPr="00767465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7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  <w:t xml:space="preserve">Explain Quantum Computers. </w:t>
            </w:r>
          </w:p>
        </w:tc>
      </w:tr>
      <w:tr w:rsidR="00755E54" w:rsidRPr="000A6E5A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  <w:t>Write a short note on Memory organization</w:t>
            </w:r>
          </w:p>
        </w:tc>
      </w:tr>
      <w:tr w:rsidR="00755E54" w:rsidRPr="000A6E5A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7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  <w:t>Give the advantages in using non-uniform memory access model.</w:t>
            </w:r>
          </w:p>
        </w:tc>
      </w:tr>
      <w:tr w:rsidR="00755E54" w:rsidRPr="000A6E5A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Explain the pros and Cons of Open MP.</w:t>
            </w:r>
          </w:p>
        </w:tc>
      </w:tr>
      <w:tr w:rsidR="00755E54" w:rsidRPr="000A6E5A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75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Fonts w:ascii="Times New Roman" w:hAnsi="Times New Roman" w:cs="Times New Roman"/>
                <w:sz w:val="24"/>
                <w:szCs w:val="28"/>
              </w:rPr>
              <w:t>Distinguish between loosely coupled and tightly coupled multiprocessors.</w:t>
            </w:r>
          </w:p>
        </w:tc>
      </w:tr>
      <w:tr w:rsidR="00755E54" w:rsidRPr="000A6E5A" w:rsidTr="00755E54"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4" w:rsidRPr="00AF00D5" w:rsidRDefault="00755E54" w:rsidP="00DE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00D5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8"/>
              </w:rPr>
              <w:t>Discuss the categories of computers based on Flynn's classification.</w:t>
            </w:r>
          </w:p>
        </w:tc>
      </w:tr>
    </w:tbl>
    <w:p w:rsidR="00187053" w:rsidRDefault="00187053" w:rsidP="00AF00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7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4A"/>
    <w:rsid w:val="000B66A6"/>
    <w:rsid w:val="00187053"/>
    <w:rsid w:val="001D016D"/>
    <w:rsid w:val="002B29A5"/>
    <w:rsid w:val="00306A02"/>
    <w:rsid w:val="00336DD9"/>
    <w:rsid w:val="00436C5C"/>
    <w:rsid w:val="00521F7A"/>
    <w:rsid w:val="00563378"/>
    <w:rsid w:val="00663F9C"/>
    <w:rsid w:val="00725E08"/>
    <w:rsid w:val="00755E54"/>
    <w:rsid w:val="008B61C9"/>
    <w:rsid w:val="00A51CDE"/>
    <w:rsid w:val="00AF00D5"/>
    <w:rsid w:val="00B61D63"/>
    <w:rsid w:val="00BE5C90"/>
    <w:rsid w:val="00BF6F9E"/>
    <w:rsid w:val="00C7400B"/>
    <w:rsid w:val="00DE0148"/>
    <w:rsid w:val="00EB624A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E974D-C6B2-4A3F-8070-0736A75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148"/>
    <w:pPr>
      <w:spacing w:after="0" w:line="240" w:lineRule="auto"/>
    </w:pPr>
    <w:rPr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1C9"/>
    <w:pPr>
      <w:ind w:left="720"/>
      <w:contextualSpacing/>
    </w:pPr>
    <w:rPr>
      <w:sz w:val="24"/>
      <w:lang w:val="en-US"/>
    </w:rPr>
  </w:style>
  <w:style w:type="paragraph" w:styleId="NormalWeb">
    <w:name w:val="Normal (Web)"/>
    <w:basedOn w:val="Normal"/>
    <w:uiPriority w:val="99"/>
    <w:rsid w:val="0075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55E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2022-05-03T08:47:00Z</dcterms:created>
  <dcterms:modified xsi:type="dcterms:W3CDTF">2022-05-03T13:14:00Z</dcterms:modified>
</cp:coreProperties>
</file>